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91ACB" w14:textId="2404FF9E" w:rsidR="00422ADF" w:rsidRDefault="00A16E99" w:rsidP="00DF38C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</w:pPr>
      <w:r w:rsidRPr="00A16E99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Желтый коммуникатор с держателем под книгу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 </w:t>
      </w:r>
      <w:r w:rsidR="00422ADF" w:rsidRPr="00BB7E88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- 1 </w:t>
      </w:r>
      <w:proofErr w:type="spellStart"/>
      <w:r w:rsidR="00422ADF" w:rsidRPr="00BB7E88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шт</w:t>
      </w:r>
      <w:proofErr w:type="spellEnd"/>
    </w:p>
    <w:p w14:paraId="22B50A2D" w14:textId="16543804" w:rsidR="008A6D60" w:rsidRDefault="008A6D60" w:rsidP="00DF38C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</w:pPr>
    </w:p>
    <w:p w14:paraId="1DD19E60" w14:textId="0E0312D2" w:rsidR="00C615C1" w:rsidRDefault="00844A8B" w:rsidP="003F18C6">
      <w:pPr>
        <w:keepNext/>
        <w:keepLines/>
        <w:suppressAutoHyphens/>
        <w:contextualSpacing/>
        <w:jc w:val="center"/>
        <w:rPr>
          <w:rFonts w:ascii="Times New Roman" w:hAnsi="Times New Roman" w:cs="Times New Roman"/>
          <w:b/>
          <w:bCs/>
          <w:sz w:val="28"/>
          <w:szCs w:val="36"/>
        </w:rPr>
      </w:pPr>
      <w:hyperlink r:id="rId4" w:history="1">
        <w:r w:rsidR="00A16E99" w:rsidRPr="00B50878">
          <w:rPr>
            <w:rStyle w:val="a3"/>
            <w:rFonts w:ascii="Times New Roman" w:hAnsi="Times New Roman" w:cs="Times New Roman"/>
            <w:b/>
            <w:bCs/>
            <w:sz w:val="28"/>
            <w:szCs w:val="36"/>
          </w:rPr>
          <w:t>https://xn--b1ajcbigm2l.xn--p1acf/kommunikatori/zheltyj-kommunikator-s-derzhatelem-pod-knigu</w:t>
        </w:r>
      </w:hyperlink>
    </w:p>
    <w:p w14:paraId="7FBB3B20" w14:textId="77777777" w:rsidR="00A16E99" w:rsidRDefault="00A16E99" w:rsidP="003F18C6">
      <w:pPr>
        <w:keepNext/>
        <w:keepLines/>
        <w:suppressAutoHyphens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843"/>
        <w:gridCol w:w="3685"/>
        <w:gridCol w:w="4678"/>
        <w:gridCol w:w="1027"/>
        <w:gridCol w:w="1950"/>
      </w:tblGrid>
      <w:tr w:rsidR="003F18C6" w:rsidRPr="001E2D3E" w14:paraId="12691B1A" w14:textId="77777777" w:rsidTr="006B70D9">
        <w:trPr>
          <w:trHeight w:val="6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30D40" w14:textId="77777777" w:rsidR="003F18C6" w:rsidRPr="001E2D3E" w:rsidRDefault="003F18C6" w:rsidP="00E52370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006A5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Наименование оборудования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BE333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Тип характеристики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7EDBA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Наименование характеристики товара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7B602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Предлагаемое Поставщиком значение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E68D5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Ед. изм.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898C1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Инструкция</w:t>
            </w:r>
          </w:p>
        </w:tc>
      </w:tr>
      <w:tr w:rsidR="00DF38CE" w:rsidRPr="00DF38CE" w14:paraId="33A4E9C1" w14:textId="77777777" w:rsidTr="006A4723">
        <w:trPr>
          <w:trHeight w:val="12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417901" w14:textId="77777777" w:rsidR="00DF38CE" w:rsidRPr="00DF38CE" w:rsidRDefault="00DF38CE" w:rsidP="00422AD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9045D2" w14:textId="1FED04CB" w:rsidR="00C615C1" w:rsidRDefault="00A16E99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A16E99">
              <w:rPr>
                <w:rFonts w:ascii="Times New Roman" w:eastAsia="Times New Roman" w:hAnsi="Times New Roman" w:cs="Times New Roman"/>
                <w:color w:val="000000"/>
                <w:sz w:val="22"/>
              </w:rPr>
              <w:t>Желтый коммуникатор с держателем под книгу</w:t>
            </w:r>
          </w:p>
          <w:p w14:paraId="62DD9AF0" w14:textId="77777777" w:rsidR="00A16E99" w:rsidRPr="00DF38CE" w:rsidRDefault="00A16E99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4257F36F" w14:textId="77777777" w:rsidR="00DF38CE" w:rsidRDefault="00DF38CE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eastAsia="Times New Roman" w:hAnsi="Times New Roman" w:cs="Times New Roman"/>
                <w:color w:val="000000"/>
                <w:sz w:val="22"/>
              </w:rPr>
              <w:t>ОКПД 32.99.53.130</w:t>
            </w:r>
          </w:p>
          <w:p w14:paraId="2A383651" w14:textId="23A0586B" w:rsidR="006A4723" w:rsidRDefault="006A4723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596CD58A" w14:textId="12F18AF9" w:rsidR="002B683A" w:rsidRPr="002B683A" w:rsidRDefault="002B683A" w:rsidP="00422AD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</w:pPr>
            <w:r w:rsidRPr="002B683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  <w:t>Примерный эскиз</w:t>
            </w:r>
          </w:p>
          <w:p w14:paraId="6C941950" w14:textId="3573EE4A" w:rsidR="002B683A" w:rsidRDefault="002B683A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7BB2B03D" w14:textId="39398CCA" w:rsidR="006A4723" w:rsidRPr="00DF38CE" w:rsidRDefault="00A16E99" w:rsidP="00422ADF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6FDAF899" wp14:editId="2BF7FC66">
                  <wp:extent cx="922020" cy="439503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424" t="30625" r="21485" b="31694"/>
                          <a:stretch/>
                        </pic:blipFill>
                        <pic:spPr bwMode="auto">
                          <a:xfrm>
                            <a:off x="0" y="0"/>
                            <a:ext cx="938701" cy="447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1172" w14:textId="10EEA077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EA81" w14:textId="38A9774F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Вид устройства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1129" w14:textId="48FF506A" w:rsidR="00DF38CE" w:rsidRPr="00C902FF" w:rsidRDefault="00DF38CE" w:rsidP="00422ADF">
            <w:pPr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Электронное устройство в пластиковом корпусе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1182" w14:textId="1F0CE17D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hAnsi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8A3B" w14:textId="77777777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2B683A" w:rsidRPr="00DF38CE" w14:paraId="03D4527A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B46A8B" w14:textId="77777777" w:rsidR="002B683A" w:rsidRPr="00DF38CE" w:rsidRDefault="002B683A" w:rsidP="002B683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6831D5" w14:textId="77777777" w:rsidR="002B683A" w:rsidRPr="00933EE1" w:rsidRDefault="002B683A" w:rsidP="002B683A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A255" w14:textId="3F6A5AB4" w:rsidR="002B683A" w:rsidRPr="00C902FF" w:rsidRDefault="002B683A" w:rsidP="002B683A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C902FF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445D" w14:textId="1C7BCA42" w:rsidR="002B683A" w:rsidRPr="00C902FF" w:rsidRDefault="002B683A" w:rsidP="002B683A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Описание устройства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F7DB2" w14:textId="77777777" w:rsidR="00A16E99" w:rsidRDefault="008341BD" w:rsidP="002B683A">
            <w:pPr>
              <w:rPr>
                <w:rFonts w:ascii="Times New Roman" w:hAnsi="Times New Roman" w:cs="Times New Roman"/>
                <w:sz w:val="22"/>
              </w:rPr>
            </w:pPr>
            <w:r w:rsidRPr="008341BD">
              <w:rPr>
                <w:rFonts w:ascii="Times New Roman" w:hAnsi="Times New Roman" w:cs="Times New Roman"/>
                <w:sz w:val="22"/>
              </w:rPr>
              <w:t xml:space="preserve">Представляет собой </w:t>
            </w:r>
            <w:r w:rsidR="00A16E99">
              <w:rPr>
                <w:rFonts w:ascii="Times New Roman" w:hAnsi="Times New Roman" w:cs="Times New Roman"/>
                <w:sz w:val="22"/>
              </w:rPr>
              <w:t>прямоугольный корпус</w:t>
            </w:r>
            <w:r w:rsidR="00C615C1">
              <w:rPr>
                <w:rFonts w:ascii="Times New Roman" w:hAnsi="Times New Roman" w:cs="Times New Roman"/>
                <w:sz w:val="22"/>
              </w:rPr>
              <w:t xml:space="preserve">, </w:t>
            </w:r>
            <w:r w:rsidR="00A16E99">
              <w:rPr>
                <w:rFonts w:ascii="Times New Roman" w:hAnsi="Times New Roman" w:cs="Times New Roman"/>
                <w:sz w:val="22"/>
              </w:rPr>
              <w:t>с шестью разноцветными кнопками, в передней части расположена специальная прищепка держатель для книги.</w:t>
            </w:r>
          </w:p>
          <w:p w14:paraId="09D76115" w14:textId="7B0C0096" w:rsidR="002B683A" w:rsidRPr="00C902FF" w:rsidRDefault="00C615C1" w:rsidP="002B683A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Устройство предназначено для записи и воспроизведения голосовых сообщений.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0612" w14:textId="77777777" w:rsidR="002B683A" w:rsidRPr="00C902FF" w:rsidRDefault="002B683A" w:rsidP="002B683A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B728" w14:textId="258EF88F" w:rsidR="002B683A" w:rsidRPr="00C902FF" w:rsidRDefault="002B683A" w:rsidP="002B683A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0B58BB" w:rsidRPr="00DF38CE" w14:paraId="6523A278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001EDE" w14:textId="77777777" w:rsidR="000B58BB" w:rsidRPr="00DF38CE" w:rsidRDefault="000B58BB" w:rsidP="000B58B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AD2070" w14:textId="77777777" w:rsidR="000B58BB" w:rsidRPr="00933EE1" w:rsidRDefault="000B58BB" w:rsidP="000B58BB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30D7" w14:textId="46F939C8" w:rsidR="000B58BB" w:rsidRPr="00C902FF" w:rsidRDefault="000B58BB" w:rsidP="000B58B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C902FF"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A53C" w14:textId="7644AA7B" w:rsidR="000B58BB" w:rsidRPr="00C902FF" w:rsidRDefault="000B58BB" w:rsidP="000B58BB">
            <w:pPr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Количество кнопок воспроизведения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D5D4" w14:textId="5D52B821" w:rsidR="000B58BB" w:rsidRPr="00C902FF" w:rsidRDefault="000B58BB" w:rsidP="000B58BB">
            <w:pPr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≥</w:t>
            </w:r>
            <w:r w:rsidR="00A16E99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D021" w14:textId="0CDFDA56" w:rsidR="000B58BB" w:rsidRPr="00C902FF" w:rsidRDefault="000B58BB" w:rsidP="000B58BB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C902FF"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389D" w14:textId="77777777" w:rsidR="000B58BB" w:rsidRPr="00C902FF" w:rsidRDefault="000B58BB" w:rsidP="000B58B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DC072F" w:rsidRPr="00DF38CE" w14:paraId="37CB9805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D3361A" w14:textId="77777777" w:rsidR="00DC072F" w:rsidRPr="00DF38CE" w:rsidRDefault="00DC072F" w:rsidP="00DC07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CF8AC4" w14:textId="77777777" w:rsidR="00DC072F" w:rsidRPr="00933EE1" w:rsidRDefault="00DC072F" w:rsidP="00DC072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5CD7" w14:textId="48933363" w:rsidR="00DC072F" w:rsidRPr="00C902FF" w:rsidRDefault="00DC072F" w:rsidP="00DC072F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8390" w14:textId="52273DEC" w:rsidR="00DC072F" w:rsidRPr="00C902FF" w:rsidRDefault="00DC072F" w:rsidP="00DC072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Количество сообщений на каждом уровне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14E3" w14:textId="34730EFB" w:rsidR="00DC072F" w:rsidRPr="00C902FF" w:rsidRDefault="00DC072F" w:rsidP="00DC072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</w:t>
            </w:r>
            <w:r w:rsidR="00A16E99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1FAE" w14:textId="1FE7F63B" w:rsidR="00DC072F" w:rsidRPr="00C902FF" w:rsidRDefault="00DC072F" w:rsidP="00DC072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4089" w14:textId="77777777" w:rsidR="00DC072F" w:rsidRPr="00C902FF" w:rsidRDefault="00DC072F" w:rsidP="00DC072F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DC072F" w:rsidRPr="00DF38CE" w14:paraId="210131CF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DB59DD" w14:textId="77777777" w:rsidR="00DC072F" w:rsidRPr="00DF38CE" w:rsidRDefault="00DC072F" w:rsidP="00DC07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137AFB" w14:textId="77777777" w:rsidR="00DC072F" w:rsidRPr="00933EE1" w:rsidRDefault="00DC072F" w:rsidP="00DC072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C739" w14:textId="4050CBDC" w:rsidR="00DC072F" w:rsidRPr="00C615C1" w:rsidRDefault="00DC072F" w:rsidP="00DC072F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C615C1"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BFF5" w14:textId="76A98FC9" w:rsidR="00DC072F" w:rsidRPr="00C615C1" w:rsidRDefault="00DC072F" w:rsidP="00DC072F">
            <w:pPr>
              <w:rPr>
                <w:rFonts w:ascii="Times New Roman" w:hAnsi="Times New Roman" w:cs="Times New Roman"/>
                <w:sz w:val="22"/>
              </w:rPr>
            </w:pPr>
            <w:r w:rsidRPr="00C615C1">
              <w:rPr>
                <w:rFonts w:ascii="Times New Roman" w:hAnsi="Times New Roman" w:cs="Times New Roman"/>
                <w:sz w:val="22"/>
              </w:rPr>
              <w:t>Количество уровней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E335" w14:textId="70E45EEB" w:rsidR="00DC072F" w:rsidRPr="00C615C1" w:rsidRDefault="00DC072F" w:rsidP="00DC072F">
            <w:pPr>
              <w:rPr>
                <w:rFonts w:ascii="Times New Roman" w:hAnsi="Times New Roman" w:cs="Times New Roman"/>
                <w:sz w:val="22"/>
              </w:rPr>
            </w:pPr>
            <w:r w:rsidRPr="00C615C1">
              <w:rPr>
                <w:rFonts w:ascii="Times New Roman" w:hAnsi="Times New Roman" w:cs="Times New Roman"/>
                <w:sz w:val="22"/>
              </w:rPr>
              <w:t>≥</w:t>
            </w:r>
            <w:r w:rsidR="00574369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53DA" w14:textId="67C0CC79" w:rsidR="00DC072F" w:rsidRPr="00C615C1" w:rsidRDefault="00DC072F" w:rsidP="00DC072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C615C1"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A5BD" w14:textId="77777777" w:rsidR="00DC072F" w:rsidRPr="00C902FF" w:rsidRDefault="00DC072F" w:rsidP="00DC072F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DC072F" w:rsidRPr="00DF38CE" w14:paraId="10659607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0A710E" w14:textId="77777777" w:rsidR="00DC072F" w:rsidRPr="00DF38CE" w:rsidRDefault="00DC072F" w:rsidP="00DC07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A00039" w14:textId="77777777" w:rsidR="00DC072F" w:rsidRPr="00933EE1" w:rsidRDefault="00DC072F" w:rsidP="00DC072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7840" w14:textId="52AD62E5" w:rsidR="00DC072F" w:rsidRDefault="00DC072F" w:rsidP="00DC072F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1EAB" w14:textId="60B7CE18" w:rsidR="00DC072F" w:rsidRPr="00D84EAD" w:rsidRDefault="00DC072F" w:rsidP="00DC072F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D84EAD">
              <w:rPr>
                <w:rFonts w:ascii="Times New Roman" w:hAnsi="Times New Roman" w:cs="Times New Roman"/>
                <w:sz w:val="22"/>
                <w:highlight w:val="yellow"/>
              </w:rPr>
              <w:t>Время записи одного сообщения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63DB" w14:textId="3EFB0A37" w:rsidR="00DC072F" w:rsidRPr="00D84EAD" w:rsidRDefault="00DC072F" w:rsidP="00DC072F">
            <w:pPr>
              <w:rPr>
                <w:rFonts w:ascii="Times New Roman" w:hAnsi="Times New Roman" w:cs="Times New Roman"/>
                <w:sz w:val="22"/>
                <w:highlight w:val="yellow"/>
                <w:lang w:val="en-US"/>
              </w:rPr>
            </w:pPr>
            <w:r w:rsidRPr="00D84EAD">
              <w:rPr>
                <w:rFonts w:ascii="Times New Roman" w:hAnsi="Times New Roman" w:cs="Times New Roman"/>
                <w:sz w:val="22"/>
                <w:highlight w:val="yellow"/>
              </w:rPr>
              <w:t>≥</w:t>
            </w:r>
            <w:r w:rsidR="00D84EAD" w:rsidRPr="00D84EAD">
              <w:rPr>
                <w:rFonts w:ascii="Times New Roman" w:hAnsi="Times New Roman" w:cs="Times New Roman"/>
                <w:sz w:val="22"/>
                <w:highlight w:val="yellow"/>
                <w:lang w:val="en-US"/>
              </w:rPr>
              <w:t>30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AB50" w14:textId="3AD534ED" w:rsidR="00DC072F" w:rsidRPr="00D84EAD" w:rsidRDefault="00DC072F" w:rsidP="00DC072F">
            <w:pPr>
              <w:contextualSpacing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  <w:r w:rsidRPr="00D84EAD"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  <w:t>сек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0556" w14:textId="77777777" w:rsidR="00DC072F" w:rsidRPr="00C902FF" w:rsidRDefault="00DC072F" w:rsidP="00DC072F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DC072F" w:rsidRPr="00DF38CE" w14:paraId="21D3FF07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A70EEF" w14:textId="77777777" w:rsidR="00DC072F" w:rsidRPr="00DF38CE" w:rsidRDefault="00DC072F" w:rsidP="00DC07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F4C3AA" w14:textId="77777777" w:rsidR="00DC072F" w:rsidRPr="00933EE1" w:rsidRDefault="00DC072F" w:rsidP="00DC072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0642" w14:textId="205C3D4B" w:rsidR="00DC072F" w:rsidRDefault="00DC072F" w:rsidP="00DC072F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DFFA" w14:textId="0DA82DE2" w:rsidR="00DC072F" w:rsidRPr="00D84EAD" w:rsidRDefault="00DC072F" w:rsidP="00DC072F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D84EAD">
              <w:rPr>
                <w:rFonts w:ascii="Times New Roman" w:hAnsi="Times New Roman" w:cs="Times New Roman"/>
                <w:sz w:val="22"/>
                <w:highlight w:val="yellow"/>
              </w:rPr>
              <w:t>Общее время записи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5709" w14:textId="509777A9" w:rsidR="00DC072F" w:rsidRPr="00D84EAD" w:rsidRDefault="00DC072F" w:rsidP="00DC072F">
            <w:pPr>
              <w:rPr>
                <w:rFonts w:ascii="Times New Roman" w:hAnsi="Times New Roman" w:cs="Times New Roman"/>
                <w:sz w:val="22"/>
                <w:highlight w:val="yellow"/>
                <w:lang w:val="en-US"/>
              </w:rPr>
            </w:pPr>
            <w:r w:rsidRPr="00D84EAD">
              <w:rPr>
                <w:rFonts w:ascii="Times New Roman" w:hAnsi="Times New Roman" w:cs="Times New Roman"/>
                <w:sz w:val="22"/>
                <w:highlight w:val="yellow"/>
              </w:rPr>
              <w:t>≥</w:t>
            </w:r>
            <w:r w:rsidR="00D84EAD" w:rsidRPr="00D84EAD">
              <w:rPr>
                <w:rFonts w:ascii="Times New Roman" w:hAnsi="Times New Roman" w:cs="Times New Roman"/>
                <w:sz w:val="22"/>
                <w:highlight w:val="yellow"/>
                <w:lang w:val="en-US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A63F" w14:textId="6869081A" w:rsidR="00DC072F" w:rsidRPr="00D84EAD" w:rsidRDefault="00574369" w:rsidP="00DC072F">
            <w:pPr>
              <w:contextualSpacing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  <w:r w:rsidRPr="00D84EAD"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  <w:t>мин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9EA6" w14:textId="77777777" w:rsidR="00DC072F" w:rsidRPr="00C902FF" w:rsidRDefault="00DC072F" w:rsidP="00DC072F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DC072F" w:rsidRPr="00DF38CE" w14:paraId="63D6A961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7352A0" w14:textId="77777777" w:rsidR="00DC072F" w:rsidRPr="00DF38CE" w:rsidRDefault="00DC072F" w:rsidP="00DC07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359FEA" w14:textId="77777777" w:rsidR="00DC072F" w:rsidRPr="00933EE1" w:rsidRDefault="00DC072F" w:rsidP="00DC072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9B0A" w14:textId="387A1C41" w:rsidR="00DC072F" w:rsidRDefault="00DC072F" w:rsidP="00DC072F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CAFF7" w14:textId="271AE457" w:rsidR="00DC072F" w:rsidRDefault="00574369" w:rsidP="00DC072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Прищепка-держатель для книги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76EB3" w14:textId="73F26658" w:rsidR="00DC072F" w:rsidRDefault="00DC072F" w:rsidP="00DC072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85F2" w14:textId="77777777" w:rsidR="00DC072F" w:rsidRDefault="00DC072F" w:rsidP="00DC072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5623E" w14:textId="3B2877F5" w:rsidR="00DC072F" w:rsidRPr="00C902FF" w:rsidRDefault="00DC072F" w:rsidP="00DC072F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DC072F" w:rsidRPr="00DF38CE" w14:paraId="680A785A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BCA503" w14:textId="77777777" w:rsidR="00DC072F" w:rsidRPr="00DF38CE" w:rsidRDefault="00DC072F" w:rsidP="00DC07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1356F4" w14:textId="77777777" w:rsidR="00DC072F" w:rsidRPr="00933EE1" w:rsidRDefault="00DC072F" w:rsidP="00DC072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B9EF" w14:textId="23E56019" w:rsidR="00DC072F" w:rsidRDefault="00DC072F" w:rsidP="00DC072F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0A3A" w14:textId="672FBB5A" w:rsidR="00DC072F" w:rsidRDefault="00DC072F" w:rsidP="00DC072F">
            <w:pPr>
              <w:rPr>
                <w:rFonts w:ascii="Times New Roman" w:hAnsi="Times New Roman" w:cs="Times New Roman"/>
                <w:sz w:val="22"/>
              </w:rPr>
            </w:pPr>
            <w:r w:rsidRPr="00DC072F">
              <w:rPr>
                <w:rFonts w:ascii="Times New Roman" w:hAnsi="Times New Roman" w:cs="Times New Roman"/>
                <w:sz w:val="22"/>
              </w:rPr>
              <w:t>LED дисплей, отображающий текущий уровень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A050C" w14:textId="51386BCC" w:rsidR="00DC072F" w:rsidRDefault="00DC072F" w:rsidP="00DC072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07D1E" w14:textId="77777777" w:rsidR="00DC072F" w:rsidRDefault="00DC072F" w:rsidP="00DC072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CC6FC" w14:textId="7C8C6459" w:rsidR="00DC072F" w:rsidRPr="00F200A0" w:rsidRDefault="00DC072F" w:rsidP="00DC072F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C615C1" w:rsidRPr="00DF38CE" w14:paraId="1545F009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CFC49E" w14:textId="77777777" w:rsidR="00C615C1" w:rsidRPr="00DF38CE" w:rsidRDefault="00C615C1" w:rsidP="00C615C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B6C26F" w14:textId="77777777" w:rsidR="00C615C1" w:rsidRPr="00933EE1" w:rsidRDefault="00C615C1" w:rsidP="00C615C1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DD86C" w14:textId="31495E75" w:rsidR="00C615C1" w:rsidRDefault="00C615C1" w:rsidP="00C615C1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0C52C6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44E45" w14:textId="66B98917" w:rsidR="00C615C1" w:rsidRPr="00DC072F" w:rsidRDefault="00C615C1" w:rsidP="00C615C1">
            <w:pPr>
              <w:rPr>
                <w:rFonts w:ascii="Times New Roman" w:hAnsi="Times New Roman" w:cs="Times New Roman"/>
                <w:sz w:val="22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Регулировка громкости воспроизведения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B9F43" w14:textId="76CD2858" w:rsidR="00C615C1" w:rsidRDefault="00C615C1" w:rsidP="00C615C1">
            <w:pPr>
              <w:rPr>
                <w:rFonts w:ascii="Times New Roman" w:hAnsi="Times New Roman" w:cs="Times New Roman"/>
                <w:sz w:val="22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979ED" w14:textId="77777777" w:rsidR="00C615C1" w:rsidRDefault="00C615C1" w:rsidP="00C615C1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2F7E" w14:textId="3791B4E0" w:rsidR="00C615C1" w:rsidRPr="00F200A0" w:rsidRDefault="00C615C1" w:rsidP="00C615C1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0C52C6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C615C1" w:rsidRPr="00DF38CE" w14:paraId="116AD7D5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D62D95" w14:textId="77777777" w:rsidR="00C615C1" w:rsidRPr="00DF38CE" w:rsidRDefault="00C615C1" w:rsidP="00C615C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9F9728" w14:textId="77777777" w:rsidR="00C615C1" w:rsidRPr="00933EE1" w:rsidRDefault="00C615C1" w:rsidP="00C615C1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68DD5" w14:textId="6BD4C76B" w:rsidR="00C615C1" w:rsidRDefault="00C615C1" w:rsidP="00C615C1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BF5FA" w14:textId="5CF3501A" w:rsidR="00C615C1" w:rsidRPr="00DC072F" w:rsidRDefault="00C615C1" w:rsidP="00C615C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Качество звука воспроизведения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84A3E" w14:textId="7D54D593" w:rsidR="00C615C1" w:rsidRDefault="00C615C1" w:rsidP="00C615C1">
            <w:pPr>
              <w:rPr>
                <w:rFonts w:ascii="Times New Roman" w:hAnsi="Times New Roman" w:cs="Times New Roman"/>
                <w:sz w:val="22"/>
              </w:rPr>
            </w:pPr>
            <w:r w:rsidRPr="00492252">
              <w:rPr>
                <w:rFonts w:ascii="Times New Roman" w:hAnsi="Times New Roman" w:cs="Times New Roman"/>
                <w:sz w:val="22"/>
                <w:lang w:val="en-US"/>
              </w:rPr>
              <w:t>HD audio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4FEDF" w14:textId="77777777" w:rsidR="00C615C1" w:rsidRDefault="00C615C1" w:rsidP="00C615C1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27C65" w14:textId="3A926A54" w:rsidR="00C615C1" w:rsidRPr="00F200A0" w:rsidRDefault="00C615C1" w:rsidP="00C615C1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C615C1" w:rsidRPr="00DF38CE" w14:paraId="23561ECA" w14:textId="77777777" w:rsidTr="004E2C8C">
        <w:trPr>
          <w:trHeight w:val="67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C5683A" w14:textId="77777777" w:rsidR="00C615C1" w:rsidRPr="00DF38CE" w:rsidRDefault="00C615C1" w:rsidP="00C615C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3C7873" w14:textId="77777777" w:rsidR="00C615C1" w:rsidRPr="00DF38CE" w:rsidRDefault="00C615C1" w:rsidP="00C615C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A585" w14:textId="51EEB785" w:rsidR="00C615C1" w:rsidRPr="000B1219" w:rsidRDefault="00C615C1" w:rsidP="00C615C1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0B1219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BE60A" w14:textId="299BE449" w:rsidR="00C615C1" w:rsidRPr="000B1219" w:rsidRDefault="00C615C1" w:rsidP="00C615C1">
            <w:pPr>
              <w:rPr>
                <w:rFonts w:ascii="Times New Roman" w:hAnsi="Times New Roman" w:cs="Times New Roman"/>
                <w:sz w:val="22"/>
              </w:rPr>
            </w:pPr>
            <w:r w:rsidRPr="000B1219">
              <w:rPr>
                <w:rFonts w:ascii="Times New Roman" w:hAnsi="Times New Roman" w:cs="Times New Roman"/>
                <w:sz w:val="22"/>
              </w:rPr>
              <w:t>Размеры устройства (</w:t>
            </w:r>
            <w:proofErr w:type="spellStart"/>
            <w:r w:rsidRPr="000B1219">
              <w:rPr>
                <w:rFonts w:ascii="Times New Roman" w:hAnsi="Times New Roman" w:cs="Times New Roman"/>
                <w:sz w:val="22"/>
              </w:rPr>
              <w:t>ДхШ</w:t>
            </w:r>
            <w:proofErr w:type="spellEnd"/>
            <w:r w:rsidRPr="000B1219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4D7E4" w14:textId="473960FA" w:rsidR="00C615C1" w:rsidRPr="004E2C8C" w:rsidRDefault="004E2C8C" w:rsidP="00C615C1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r w:rsidRPr="004E2C8C">
              <w:rPr>
                <w:rFonts w:ascii="Times New Roman" w:hAnsi="Times New Roman" w:cs="Times New Roman"/>
                <w:sz w:val="22"/>
                <w:lang w:val="en-US"/>
              </w:rPr>
              <w:t>520</w:t>
            </w:r>
            <w:r w:rsidRPr="004E2C8C">
              <w:rPr>
                <w:rFonts w:ascii="Times New Roman" w:hAnsi="Times New Roman" w:cs="Times New Roman"/>
                <w:sz w:val="22"/>
              </w:rPr>
              <w:t>х</w:t>
            </w:r>
            <w:r w:rsidRPr="004E2C8C">
              <w:rPr>
                <w:rFonts w:ascii="Times New Roman" w:hAnsi="Times New Roman" w:cs="Times New Roman"/>
                <w:sz w:val="22"/>
                <w:lang w:val="en-US"/>
              </w:rPr>
              <w:t>310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F988" w14:textId="4A508927" w:rsidR="00C615C1" w:rsidRPr="000B1219" w:rsidRDefault="00C615C1" w:rsidP="00C615C1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0B1219">
              <w:rPr>
                <w:rFonts w:ascii="Times New Roman" w:hAnsi="Times New Roman" w:cs="Times New Roman"/>
                <w:color w:val="000000"/>
                <w:sz w:val="22"/>
              </w:rPr>
              <w:t>мм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969F" w14:textId="0A55D8C8" w:rsidR="00C615C1" w:rsidRPr="000B1219" w:rsidRDefault="00C615C1" w:rsidP="00C615C1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0B1219">
              <w:rPr>
                <w:rFonts w:ascii="Times New Roman" w:eastAsia="Calibri" w:hAnsi="Times New Roman" w:cs="Times New Roman"/>
                <w:color w:val="000000"/>
                <w:sz w:val="22"/>
              </w:rPr>
              <w:t>Указать конкретное значение</w:t>
            </w:r>
          </w:p>
        </w:tc>
      </w:tr>
      <w:tr w:rsidR="00C615C1" w:rsidRPr="00F200A0" w14:paraId="51C1074D" w14:textId="77777777" w:rsidTr="006A4723">
        <w:trPr>
          <w:trHeight w:val="27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F04A7C" w14:textId="77777777" w:rsidR="00C615C1" w:rsidRPr="00DF38CE" w:rsidRDefault="00C615C1" w:rsidP="00C615C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6626A0" w14:textId="77777777" w:rsidR="00C615C1" w:rsidRPr="00DF38CE" w:rsidRDefault="00C615C1" w:rsidP="00C615C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AF13" w14:textId="4E0353A4" w:rsidR="00C615C1" w:rsidRPr="00F200A0" w:rsidRDefault="00C615C1" w:rsidP="00C615C1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5BC6" w14:textId="707E4966" w:rsidR="00C615C1" w:rsidRPr="00F200A0" w:rsidRDefault="00C615C1" w:rsidP="00C615C1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Материал корпуса и кнопок – ударопрочный пластик.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75AC" w14:textId="03263C3D" w:rsidR="00C615C1" w:rsidRPr="00F200A0" w:rsidRDefault="00C615C1" w:rsidP="00C615C1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30E9" w14:textId="77777777" w:rsidR="00C615C1" w:rsidRPr="00F200A0" w:rsidRDefault="00C615C1" w:rsidP="00C615C1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23EC" w14:textId="0BFDE2E3" w:rsidR="00C615C1" w:rsidRPr="00F200A0" w:rsidRDefault="00C615C1" w:rsidP="00C615C1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C615C1" w:rsidRPr="00F200A0" w14:paraId="01882889" w14:textId="77777777" w:rsidTr="006A4723">
        <w:trPr>
          <w:trHeight w:val="18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5DDCA2" w14:textId="77777777" w:rsidR="00C615C1" w:rsidRPr="00F200A0" w:rsidRDefault="00C615C1" w:rsidP="00C615C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E5F3D0" w14:textId="77777777" w:rsidR="00C615C1" w:rsidRPr="00F200A0" w:rsidRDefault="00C615C1" w:rsidP="00C615C1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5EE9" w14:textId="70AC8AC0" w:rsidR="00C615C1" w:rsidRPr="00F200A0" w:rsidRDefault="00C615C1" w:rsidP="00C615C1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F427" w14:textId="5DE01F3F" w:rsidR="00C615C1" w:rsidRPr="00F200A0" w:rsidRDefault="00C615C1" w:rsidP="00C615C1">
            <w:pPr>
              <w:rPr>
                <w:rFonts w:ascii="Times New Roman" w:hAnsi="Times New Roman" w:cs="Times New Roman"/>
                <w:sz w:val="22"/>
              </w:rPr>
            </w:pPr>
            <w:r w:rsidRPr="00622293">
              <w:rPr>
                <w:rFonts w:ascii="Times New Roman" w:hAnsi="Times New Roman" w:cs="Times New Roman"/>
                <w:sz w:val="22"/>
              </w:rPr>
              <w:t>Корпус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622293">
              <w:rPr>
                <w:rFonts w:ascii="Times New Roman" w:hAnsi="Times New Roman" w:cs="Times New Roman"/>
                <w:sz w:val="22"/>
              </w:rPr>
              <w:t>имеет обтекаемые плавные формы без острых краёв и углов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380A" w14:textId="6CE19B64" w:rsidR="00C615C1" w:rsidRPr="00F200A0" w:rsidRDefault="00C615C1" w:rsidP="00C615C1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9022" w14:textId="77777777" w:rsidR="00C615C1" w:rsidRPr="00F200A0" w:rsidRDefault="00C615C1" w:rsidP="00C615C1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1A2E" w14:textId="25F5E772" w:rsidR="00C615C1" w:rsidRPr="00F200A0" w:rsidRDefault="00C615C1" w:rsidP="00C615C1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C615C1" w:rsidRPr="00DF38CE" w14:paraId="053D79D1" w14:textId="77777777" w:rsidTr="00952ECE">
        <w:trPr>
          <w:trHeight w:val="67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C39291" w14:textId="77777777" w:rsidR="00C615C1" w:rsidRPr="00F200A0" w:rsidRDefault="00C615C1" w:rsidP="00C615C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DAB90A" w14:textId="77777777" w:rsidR="00C615C1" w:rsidRPr="00F200A0" w:rsidRDefault="00C615C1" w:rsidP="00C615C1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91D9" w14:textId="7841B810" w:rsidR="00C615C1" w:rsidRPr="00F200A0" w:rsidRDefault="00C615C1" w:rsidP="00C615C1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E3CF" w14:textId="2A67B6FC" w:rsidR="00C615C1" w:rsidRPr="00F200A0" w:rsidRDefault="00844A8B" w:rsidP="00C615C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Питание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5BF5" w14:textId="7A423DEE" w:rsidR="00C615C1" w:rsidRPr="00F200A0" w:rsidRDefault="00844A8B" w:rsidP="00C615C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</w:t>
            </w:r>
            <w:r w:rsidRPr="00F200A0">
              <w:rPr>
                <w:rFonts w:ascii="Times New Roman" w:hAnsi="Times New Roman" w:cs="Times New Roman"/>
                <w:sz w:val="22"/>
              </w:rPr>
              <w:t>нешний блок питания. Блок питания идет в комплекте.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A517" w14:textId="77777777" w:rsidR="00C615C1" w:rsidRPr="00F200A0" w:rsidRDefault="00C615C1" w:rsidP="00C615C1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2A17" w14:textId="189506B8" w:rsidR="00C615C1" w:rsidRPr="00F200A0" w:rsidRDefault="00C615C1" w:rsidP="00C615C1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</w:tbl>
    <w:p w14:paraId="52040CAA" w14:textId="4CDB174E" w:rsidR="003951C0" w:rsidRDefault="003951C0">
      <w:pPr>
        <w:rPr>
          <w:rFonts w:ascii="Times New Roman" w:hAnsi="Times New Roman" w:cs="Times New Roman"/>
          <w:sz w:val="22"/>
        </w:rPr>
      </w:pPr>
    </w:p>
    <w:p w14:paraId="0C19EC4C" w14:textId="45EEF4E7" w:rsidR="00C615C1" w:rsidRDefault="00C615C1">
      <w:pPr>
        <w:rPr>
          <w:rFonts w:ascii="Times New Roman" w:hAnsi="Times New Roman" w:cs="Times New Roman"/>
          <w:sz w:val="22"/>
        </w:rPr>
      </w:pPr>
    </w:p>
    <w:p w14:paraId="7B361E73" w14:textId="639A9AE3" w:rsidR="00A16E99" w:rsidRPr="00DF38CE" w:rsidRDefault="00A16E99">
      <w:pPr>
        <w:rPr>
          <w:rFonts w:ascii="Times New Roman" w:hAnsi="Times New Roman" w:cs="Times New Roman"/>
          <w:sz w:val="22"/>
        </w:rPr>
      </w:pPr>
    </w:p>
    <w:sectPr w:rsidR="00A16E99" w:rsidRPr="00DF38CE" w:rsidSect="003F18C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E84"/>
    <w:rsid w:val="000B1219"/>
    <w:rsid w:val="000B58BB"/>
    <w:rsid w:val="001E2D3E"/>
    <w:rsid w:val="002342E4"/>
    <w:rsid w:val="002B040D"/>
    <w:rsid w:val="002B683A"/>
    <w:rsid w:val="0033455A"/>
    <w:rsid w:val="003951C0"/>
    <w:rsid w:val="003F18C6"/>
    <w:rsid w:val="00422ADF"/>
    <w:rsid w:val="004D3754"/>
    <w:rsid w:val="004E2C8C"/>
    <w:rsid w:val="00565F13"/>
    <w:rsid w:val="00574369"/>
    <w:rsid w:val="00622293"/>
    <w:rsid w:val="00667E84"/>
    <w:rsid w:val="006945B0"/>
    <w:rsid w:val="006A4723"/>
    <w:rsid w:val="006B70D9"/>
    <w:rsid w:val="007C772F"/>
    <w:rsid w:val="008341BD"/>
    <w:rsid w:val="00844A8B"/>
    <w:rsid w:val="0089187E"/>
    <w:rsid w:val="008A6D60"/>
    <w:rsid w:val="00933EE1"/>
    <w:rsid w:val="00A16E99"/>
    <w:rsid w:val="00AB18D2"/>
    <w:rsid w:val="00BB7E88"/>
    <w:rsid w:val="00BE3384"/>
    <w:rsid w:val="00C16F94"/>
    <w:rsid w:val="00C54A00"/>
    <w:rsid w:val="00C615C1"/>
    <w:rsid w:val="00C902FF"/>
    <w:rsid w:val="00D11628"/>
    <w:rsid w:val="00D84EAD"/>
    <w:rsid w:val="00D97A0C"/>
    <w:rsid w:val="00DC072F"/>
    <w:rsid w:val="00DD4643"/>
    <w:rsid w:val="00DF38CE"/>
    <w:rsid w:val="00EC4C3D"/>
    <w:rsid w:val="00F200A0"/>
    <w:rsid w:val="00F9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E2A4D"/>
  <w15:docId w15:val="{47AE7DD1-0158-4DAD-94BD-35BD6FBFF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18C6"/>
    <w:pPr>
      <w:spacing w:after="0" w:line="240" w:lineRule="auto"/>
    </w:pPr>
    <w:rPr>
      <w:rFonts w:ascii="Courier New"/>
      <w:kern w:val="0"/>
      <w:sz w:val="1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22ADF"/>
    <w:rPr>
      <w:color w:val="0563C1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F38CE"/>
    <w:rPr>
      <w:color w:val="605E5C"/>
      <w:shd w:val="clear" w:color="auto" w:fill="E1DFDD"/>
    </w:rPr>
  </w:style>
  <w:style w:type="character" w:styleId="a4">
    <w:name w:val="annotation reference"/>
    <w:basedOn w:val="a0"/>
    <w:uiPriority w:val="99"/>
    <w:semiHidden/>
    <w:unhideWhenUsed/>
    <w:rsid w:val="00DF38C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F38C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F38CE"/>
    <w:rPr>
      <w:rFonts w:ascii="Courier New"/>
      <w:kern w:val="0"/>
      <w:sz w:val="20"/>
      <w:szCs w:val="20"/>
      <w:lang w:val="ru-RU" w:eastAsia="ru-RU"/>
      <w14:ligatures w14:val="none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F38C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F38CE"/>
    <w:rPr>
      <w:rFonts w:ascii="Courier New"/>
      <w:b/>
      <w:bCs/>
      <w:kern w:val="0"/>
      <w:sz w:val="20"/>
      <w:szCs w:val="20"/>
      <w:lang w:val="ru-RU" w:eastAsia="ru-RU"/>
      <w14:ligatures w14:val="none"/>
    </w:rPr>
  </w:style>
  <w:style w:type="character" w:styleId="a9">
    <w:name w:val="Unresolved Mention"/>
    <w:basedOn w:val="a0"/>
    <w:uiPriority w:val="99"/>
    <w:semiHidden/>
    <w:unhideWhenUsed/>
    <w:rsid w:val="006A4723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6A47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8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xn--b1ajcbigm2l.xn--p1acf/kommunikatori/zheltyj-kommunikator-s-derzhatelem-pod-knig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hp</dc:creator>
  <cp:keywords/>
  <dc:description/>
  <cp:lastModifiedBy>User</cp:lastModifiedBy>
  <cp:revision>6</cp:revision>
  <dcterms:created xsi:type="dcterms:W3CDTF">2025-03-17T11:19:00Z</dcterms:created>
  <dcterms:modified xsi:type="dcterms:W3CDTF">2025-03-24T12:21:00Z</dcterms:modified>
</cp:coreProperties>
</file>